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  <w:r w:rsidRPr="003F7AD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  <w:t>ЈАВНА РАСПРАВА</w:t>
      </w:r>
    </w:p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3F7AD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ОБРАЗАЦ </w:t>
      </w:r>
    </w:p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3F7AD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ЗА ПРЕДЛОГЕ</w:t>
      </w:r>
      <w:r w:rsidRPr="003F7AD1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 xml:space="preserve">, </w:t>
      </w:r>
      <w:r w:rsidRPr="003F7AD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СУГЕСТИЈЕ</w:t>
      </w:r>
      <w:r w:rsidRPr="003F7AD1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Pr="003F7AD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И МИШЉЕЊА</w:t>
      </w:r>
    </w:p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7AD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НА</w:t>
      </w:r>
      <w:r w:rsidRPr="003F7AD1">
        <w:rPr>
          <w:rFonts w:ascii="Times New Roman" w:eastAsia="Times New Roman" w:hAnsi="Times New Roman" w:cs="Times New Roman"/>
          <w:b/>
          <w:sz w:val="24"/>
          <w:szCs w:val="24"/>
          <w:lang w:val="en-US" w:eastAsia="sr-Cyrl-CS"/>
        </w:rPr>
        <w:t xml:space="preserve"> </w:t>
      </w:r>
      <w:r w:rsidRPr="003F7AD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НАЦРТ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ЛОКАЛНОГ АКЦИОНОГ ПЛАНА ЗАПОШЉАВАЊА</w:t>
      </w:r>
      <w:r w:rsidRPr="003F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ОПШТИНЕ КУРШУМЛИЈА ЗА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Cyrl-CS"/>
        </w:rPr>
        <w:t>1</w:t>
      </w:r>
      <w:r w:rsidRPr="003F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Cyrl-CS"/>
        </w:rPr>
        <w:t>. ГОДИНУ</w:t>
      </w:r>
    </w:p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3F7AD1" w:rsidRPr="003F7AD1" w:rsidRDefault="003F7AD1" w:rsidP="003F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</w:p>
    <w:p w:rsidR="003F7AD1" w:rsidRPr="003F7AD1" w:rsidRDefault="003F7AD1" w:rsidP="003F7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3F7AD1" w:rsidRPr="003F7AD1" w:rsidRDefault="003F7AD1" w:rsidP="003F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3F7AD1" w:rsidRPr="003F7AD1" w:rsidTr="00675F0E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AD1" w:rsidRPr="003F7AD1" w:rsidRDefault="003F7AD1" w:rsidP="003F7A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F7AD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AD1" w:rsidRPr="003F7AD1" w:rsidRDefault="003F7AD1" w:rsidP="003F7A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F7AD1" w:rsidRPr="003F7AD1" w:rsidTr="00675F0E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AD1" w:rsidRPr="003F7AD1" w:rsidRDefault="003F7AD1" w:rsidP="003F7A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F7AD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Установа/Институција/организација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AD1" w:rsidRPr="003F7AD1" w:rsidRDefault="003F7AD1" w:rsidP="003F7A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F7AD1" w:rsidRPr="003F7AD1" w:rsidTr="00675F0E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AD1" w:rsidRPr="003F7AD1" w:rsidRDefault="003F7AD1" w:rsidP="003F7A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F7AD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AD1" w:rsidRPr="003F7AD1" w:rsidRDefault="003F7AD1" w:rsidP="003F7A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F7AD1" w:rsidRPr="003F7AD1" w:rsidTr="00675F0E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AD1" w:rsidRPr="003F7AD1" w:rsidRDefault="003F7AD1" w:rsidP="003F7A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F7AD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AD1" w:rsidRPr="003F7AD1" w:rsidRDefault="003F7AD1" w:rsidP="003F7A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3F7AD1" w:rsidRPr="003F7AD1" w:rsidRDefault="003F7AD1" w:rsidP="003F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</w:p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ПРЕДЛОЗИ,  СУГЕСТИЈЕ И МИШЉЕЊА</w:t>
      </w:r>
    </w:p>
    <w:p w:rsidR="003F7AD1" w:rsidRPr="003F7AD1" w:rsidRDefault="003F7AD1" w:rsidP="003F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НА НАЦРТ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ЛОКАЛНОГ АКЦИОНОГ ПЛАНА ЗАПОШЉАВАЊА</w:t>
      </w:r>
      <w:r w:rsidRPr="003F7AD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ОПШТИНЕ КУРШУМЛИЈА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Pr="003F7AD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 ГОДИНУ</w:t>
      </w:r>
    </w:p>
    <w:p w:rsidR="003F7AD1" w:rsidRPr="003F7AD1" w:rsidRDefault="003F7AD1" w:rsidP="003F7A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Cyrl-CS"/>
        </w:rPr>
      </w:pPr>
      <w:r w:rsidRPr="003F7AD1"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Cyrl-CS"/>
        </w:rPr>
        <w:t xml:space="preserve">  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bookmarkStart w:id="0" w:name="_GoBack"/>
      <w:bookmarkEnd w:id="0"/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Предлог/сугестија 1</w:t>
      </w: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: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  <w:t xml:space="preserve">   </w:t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softHyphen/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Образложење предлога/сугестије 1</w:t>
      </w: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: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Предлог/сугестија 2</w:t>
      </w: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: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Образложење предлога/сугестије 2</w:t>
      </w: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: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3F7AD1" w:rsidRPr="003F7AD1" w:rsidRDefault="003F7AD1" w:rsidP="003F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3F7AD1">
        <w:rPr>
          <w:rFonts w:ascii="Times New Roman" w:eastAsia="Times New Roman" w:hAnsi="Times New Roman" w:cs="Times New Roman"/>
          <w:sz w:val="24"/>
          <w:szCs w:val="24"/>
          <w:lang w:val="en-GB" w:eastAsia="sr-Cyrl-CS"/>
        </w:rPr>
        <w:t>___________________________________________________________________</w:t>
      </w:r>
    </w:p>
    <w:sectPr w:rsidR="003F7AD1" w:rsidRPr="003F7AD1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D1"/>
    <w:rsid w:val="003F7AD1"/>
    <w:rsid w:val="004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2020-11-27T10:29:00Z</dcterms:created>
  <dcterms:modified xsi:type="dcterms:W3CDTF">2020-11-27T10:35:00Z</dcterms:modified>
</cp:coreProperties>
</file>